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E3" w:rsidRDefault="00012CE3">
      <w:pPr>
        <w:rPr>
          <w:rStyle w:val="c0"/>
          <w:color w:val="000000"/>
          <w:sz w:val="28"/>
          <w:szCs w:val="28"/>
        </w:rPr>
      </w:pPr>
    </w:p>
    <w:p w:rsidR="00012CE3" w:rsidRPr="00842F61" w:rsidRDefault="00012CE3" w:rsidP="00422336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>Весна - это не только время пробуждения природы, но и пора наведения чистоты и порядка.</w:t>
      </w:r>
    </w:p>
    <w:p w:rsidR="00012CE3" w:rsidRPr="00842F61" w:rsidRDefault="00842F61" w:rsidP="00422336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42F61">
        <w:rPr>
          <w:rFonts w:ascii="Times New Roman" w:hAnsi="Times New Roman" w:cs="Times New Roman"/>
          <w:sz w:val="28"/>
          <w:szCs w:val="28"/>
        </w:rPr>
        <w:t>20 апреля 2022 года</w:t>
      </w:r>
      <w:r w:rsidR="00012CE3"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весь наш дружный коллектив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вместе с родителями воспитанников, </w:t>
      </w:r>
      <w:r w:rsidR="00012CE3"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принял участие   в  экологическо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м субботнике </w:t>
      </w:r>
      <w:r w:rsidR="00012CE3"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уборке территории детского сада и закрепленной прилегающей территории.</w:t>
      </w:r>
    </w:p>
    <w:p w:rsidR="00012CE3" w:rsidRPr="00842F61" w:rsidRDefault="00012CE3" w:rsidP="00422336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Весенний погожий день, способствовал отличному настроению, все работали дружно и весело. Быстро убрали территорию детского сада от мусора и сухих листьев, </w:t>
      </w:r>
      <w:r w:rsid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покрасили игровое оборудование, ограждение. </w:t>
      </w:r>
      <w:r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Приятно видеть результат своего труда, каждый </w:t>
      </w:r>
      <w:r w:rsid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внес в это дело частичку своего </w:t>
      </w:r>
      <w:r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>тепла,  чистая, ухоженная территория детского сада радует глаз всех окружающих.</w:t>
      </w:r>
    </w:p>
    <w:p w:rsidR="00012CE3" w:rsidRDefault="00012CE3" w:rsidP="00422336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842F61">
        <w:rPr>
          <w:rStyle w:val="c0"/>
          <w:rFonts w:ascii="Times New Roman" w:hAnsi="Times New Roman" w:cs="Times New Roman"/>
          <w:color w:val="000000"/>
          <w:sz w:val="28"/>
          <w:szCs w:val="28"/>
        </w:rPr>
        <w:t>Субботник – это прекрасный способ проявить наше желание жить в красивом мире, всем вместе пообщаться в неофициальной обстановке на открытом воздухе в весенний погожий денек, ведь порядок должен быть как в человеке, так и вокруг него.</w:t>
      </w:r>
    </w:p>
    <w:p w:rsidR="00422336" w:rsidRDefault="00422336" w:rsidP="00422336">
      <w:pPr>
        <w:spacing w:after="0" w:line="240" w:lineRule="auto"/>
        <w:ind w:firstLine="709"/>
        <w:contextualSpacing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Выражаем огромную благодарность родителям: </w:t>
      </w:r>
    </w:p>
    <w:p w:rsidR="00422336" w:rsidRPr="00842F61" w:rsidRDefault="00422336" w:rsidP="004223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Тиемовой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Карине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Абулгазиеву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Даулету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Стамгазиевым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Али и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Алие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Жумарстановым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Канату и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Балслу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Куановой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Алтынгуль</w:t>
      </w:r>
      <w:proofErr w:type="spellEnd"/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. СПАСИБО!!!</w:t>
      </w:r>
    </w:p>
    <w:sectPr w:rsidR="00422336" w:rsidRPr="00842F61" w:rsidSect="00B12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CE3"/>
    <w:rsid w:val="00012CE3"/>
    <w:rsid w:val="00422336"/>
    <w:rsid w:val="00842F61"/>
    <w:rsid w:val="00B1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12CE3"/>
  </w:style>
  <w:style w:type="character" w:customStyle="1" w:styleId="c0">
    <w:name w:val="c0"/>
    <w:basedOn w:val="a0"/>
    <w:rsid w:val="00012C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Д.С</dc:creator>
  <cp:keywords/>
  <dc:description/>
  <cp:lastModifiedBy>Д.С</cp:lastModifiedBy>
  <cp:revision>5</cp:revision>
  <dcterms:created xsi:type="dcterms:W3CDTF">2022-04-20T10:48:00Z</dcterms:created>
  <dcterms:modified xsi:type="dcterms:W3CDTF">2022-04-20T11:53:00Z</dcterms:modified>
</cp:coreProperties>
</file>